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6445" w14:textId="7A3B8C47" w:rsidR="006D3712" w:rsidRPr="008755C1" w:rsidRDefault="006D3712" w:rsidP="006D3712">
      <w:pPr>
        <w:rPr>
          <w:b/>
          <w:bCs/>
          <w:lang w:val="hu-HU"/>
        </w:rPr>
      </w:pPr>
      <w:r w:rsidRPr="008755C1">
        <w:rPr>
          <w:b/>
          <w:bCs/>
        </w:rPr>
        <w:t>A történelem rejtett struktúrái: borospincéktől templompadlásig</w:t>
      </w:r>
    </w:p>
    <w:p w14:paraId="58462950" w14:textId="1894E8EF" w:rsidR="006D3712" w:rsidRPr="008755C1" w:rsidRDefault="006D3712" w:rsidP="006D3712">
      <w:pPr>
        <w:rPr>
          <w:b/>
          <w:bCs/>
          <w:lang w:val="hu-HU"/>
        </w:rPr>
      </w:pPr>
      <w:r w:rsidRPr="008755C1">
        <w:rPr>
          <w:b/>
          <w:bCs/>
          <w:lang w:val="hu-HU"/>
        </w:rPr>
        <w:t>(A történelmi Avas)</w:t>
      </w:r>
    </w:p>
    <w:p w14:paraId="03153C90" w14:textId="77777777" w:rsidR="006D3712" w:rsidRDefault="006D3712" w:rsidP="006D3712">
      <w:pPr>
        <w:rPr>
          <w:lang w:val="hu-HU"/>
        </w:rPr>
      </w:pPr>
    </w:p>
    <w:p w14:paraId="3AA561DC" w14:textId="45479EAD" w:rsidR="008755C1" w:rsidRPr="008755C1" w:rsidRDefault="008755C1" w:rsidP="008755C1">
      <w:pPr>
        <w:rPr>
          <w:lang w:val="hu-HU"/>
        </w:rPr>
      </w:pPr>
      <w:r w:rsidRPr="008755C1">
        <w:rPr>
          <w:lang w:val="hu-HU"/>
        </w:rPr>
        <w:t>Indulási időpont: 2026. 08. 27. csütörtök, 1</w:t>
      </w:r>
      <w:r>
        <w:rPr>
          <w:lang w:val="hu-HU"/>
        </w:rPr>
        <w:t>3</w:t>
      </w:r>
      <w:r w:rsidRPr="008755C1">
        <w:rPr>
          <w:lang w:val="hu-HU"/>
        </w:rPr>
        <w:t>:00</w:t>
      </w:r>
    </w:p>
    <w:p w14:paraId="75A800A2" w14:textId="104CCD31" w:rsidR="008755C1" w:rsidRPr="008755C1" w:rsidRDefault="008755C1" w:rsidP="008755C1">
      <w:pPr>
        <w:rPr>
          <w:lang w:val="hu-HU"/>
        </w:rPr>
      </w:pPr>
      <w:r w:rsidRPr="008755C1">
        <w:rPr>
          <w:lang w:val="hu-HU"/>
        </w:rPr>
        <w:t xml:space="preserve">Találkozási hely: </w:t>
      </w:r>
      <w:r w:rsidR="00F81E91">
        <w:rPr>
          <w:lang w:val="hu-HU"/>
        </w:rPr>
        <w:t>Erzsébet tér, Kossuth-szobor</w:t>
      </w:r>
    </w:p>
    <w:p w14:paraId="492D48ED" w14:textId="17E28F0B" w:rsidR="008755C1" w:rsidRPr="008755C1" w:rsidRDefault="008755C1" w:rsidP="008755C1">
      <w:pPr>
        <w:rPr>
          <w:lang w:val="hu-HU"/>
        </w:rPr>
      </w:pPr>
      <w:r w:rsidRPr="008755C1">
        <w:rPr>
          <w:lang w:val="hu-HU"/>
        </w:rPr>
        <w:t xml:space="preserve">Várható időtartam: kb. </w:t>
      </w:r>
      <w:r w:rsidR="00F81E91">
        <w:rPr>
          <w:lang w:val="hu-HU"/>
        </w:rPr>
        <w:t>2 óra</w:t>
      </w:r>
      <w:r w:rsidRPr="008755C1">
        <w:rPr>
          <w:lang w:val="hu-HU"/>
        </w:rPr>
        <w:t xml:space="preserve"> </w:t>
      </w:r>
    </w:p>
    <w:p w14:paraId="69539286" w14:textId="77777777" w:rsidR="008755C1" w:rsidRPr="008755C1" w:rsidRDefault="008755C1" w:rsidP="008755C1">
      <w:pPr>
        <w:rPr>
          <w:lang w:val="hu-HU"/>
        </w:rPr>
      </w:pPr>
      <w:r w:rsidRPr="008755C1">
        <w:rPr>
          <w:lang w:val="hu-HU"/>
        </w:rPr>
        <w:t>Max. létszám: 20 fő</w:t>
      </w:r>
    </w:p>
    <w:p w14:paraId="2A452B93" w14:textId="77777777" w:rsidR="008755C1" w:rsidRDefault="008755C1" w:rsidP="006D3712">
      <w:pPr>
        <w:rPr>
          <w:lang w:val="hu-HU"/>
        </w:rPr>
      </w:pPr>
    </w:p>
    <w:p w14:paraId="14C0B569" w14:textId="29F800D8" w:rsidR="006D3712" w:rsidRDefault="006D3712" w:rsidP="006D3712">
      <w:r>
        <w:t>Az Avas északi oldala sajátos kettősséggel bír: egyrészt itt található a középkori mezőváros szokatlanul nagyméretű plébániatemploma, másrészt a terület telek- és utcarendszere extrém módon fragmentált, egészen kisméretű telkekkel és épületekkel.</w:t>
      </w:r>
    </w:p>
    <w:p w14:paraId="3FFC33C5" w14:textId="77777777" w:rsidR="006D3712" w:rsidRDefault="006D3712" w:rsidP="006D3712"/>
    <w:p w14:paraId="495AD000" w14:textId="77777777" w:rsidR="006D3712" w:rsidRDefault="006D3712" w:rsidP="006D3712">
      <w:r>
        <w:t>Mindkét jellegzetességnek van egy rejtett dimenziója. Bár a plébániatemplom – az Avasi templom – gótikus enteriőrje nagyrészt elpusztult, az épület zsindelyteteje alatt a mai országterület legnagyobb gótikus szerkesztésű fedélszerkezete rejtőzik. Ezzel szemben a töredezett városszövet rejtett oldala a föld alatt található egy kiterjedt pincerendszer formájában, ahol a pincék döntő többsége lényegesen nagyobb, mint a telek, amihez a felszínen tartoznak.</w:t>
      </w:r>
    </w:p>
    <w:p w14:paraId="3BEA7C1F" w14:textId="77777777" w:rsidR="006D3712" w:rsidRDefault="006D3712" w:rsidP="006D3712"/>
    <w:p w14:paraId="2DA88F39" w14:textId="77777777" w:rsidR="006D3712" w:rsidRDefault="006D3712" w:rsidP="006D3712">
      <w:r>
        <w:t>Mind az Avasi templom, mint a pincerendszerek története a középkorba nyúlik vissza. A tervezett séta során bejárjuk a keskeny utcák bonyolult hálózatát, lemegyünk legalább egy pincébe, és megnézzük a templom belsejét és XVI. századi tetőszerkezetét.</w:t>
      </w:r>
    </w:p>
    <w:p w14:paraId="368B4F01" w14:textId="77777777" w:rsidR="006D3712" w:rsidRDefault="006D3712" w:rsidP="006D3712"/>
    <w:p w14:paraId="7A73430A" w14:textId="1962B647" w:rsidR="008F7709" w:rsidRDefault="006D3712" w:rsidP="006D3712">
      <w:r>
        <w:t>Ilyen módon a séta a borospincéktől a templompadlásig, a profántól a szakrálisig, az informális építészettől a monumentálisig terjed.</w:t>
      </w:r>
    </w:p>
    <w:sectPr w:rsidR="008F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2"/>
    <w:rsid w:val="00095585"/>
    <w:rsid w:val="006D3712"/>
    <w:rsid w:val="00730EA8"/>
    <w:rsid w:val="008755C1"/>
    <w:rsid w:val="008F7709"/>
    <w:rsid w:val="00EE2A22"/>
    <w:rsid w:val="00F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CCB96B"/>
  <w15:chartTrackingRefBased/>
  <w15:docId w15:val="{17763E4F-E777-9C46-8145-6E0E9F2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7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1136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 Tasi</dc:creator>
  <cp:keywords/>
  <dc:description/>
  <cp:lastModifiedBy>Tasi Réka Emese</cp:lastModifiedBy>
  <cp:revision>3</cp:revision>
  <dcterms:created xsi:type="dcterms:W3CDTF">2026-05-07T19:09:00Z</dcterms:created>
  <dcterms:modified xsi:type="dcterms:W3CDTF">2026-06-15T11:39:00Z</dcterms:modified>
</cp:coreProperties>
</file>