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6AC5" w14:textId="5DF57403" w:rsidR="002932DA" w:rsidRDefault="00011040" w:rsidP="002932DA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818F4E" wp14:editId="3BA2882B">
            <wp:simplePos x="0" y="0"/>
            <wp:positionH relativeFrom="column">
              <wp:posOffset>4571365</wp:posOffset>
            </wp:positionH>
            <wp:positionV relativeFrom="paragraph">
              <wp:posOffset>-526415</wp:posOffset>
            </wp:positionV>
            <wp:extent cx="1206000" cy="651600"/>
            <wp:effectExtent l="0" t="0" r="0" b="0"/>
            <wp:wrapNone/>
            <wp:docPr id="17686401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0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2DA">
        <w:t>Jelentkezési lap</w:t>
      </w:r>
    </w:p>
    <w:p w14:paraId="1D32ACE2" w14:textId="77777777" w:rsidR="002932DA" w:rsidRDefault="002932DA" w:rsidP="002932DA"/>
    <w:p w14:paraId="3C1F1F1C" w14:textId="77777777" w:rsidR="002932DA" w:rsidRPr="002932DA" w:rsidRDefault="002932DA" w:rsidP="002932DA">
      <w:pPr>
        <w:rPr>
          <w:b/>
          <w:bCs/>
        </w:rPr>
      </w:pPr>
      <w:r w:rsidRPr="002932DA">
        <w:rPr>
          <w:b/>
          <w:bCs/>
        </w:rPr>
        <w:t>IX. Nemzetközi Hungarológiai Kongresszus</w:t>
      </w:r>
    </w:p>
    <w:p w14:paraId="10F95A2E" w14:textId="77777777" w:rsidR="002932DA" w:rsidRPr="002932DA" w:rsidRDefault="002932DA" w:rsidP="002932DA">
      <w:pPr>
        <w:rPr>
          <w:b/>
          <w:bCs/>
          <w:sz w:val="28"/>
          <w:szCs w:val="28"/>
        </w:rPr>
      </w:pPr>
      <w:r w:rsidRPr="002932DA">
        <w:rPr>
          <w:b/>
          <w:bCs/>
          <w:sz w:val="28"/>
          <w:szCs w:val="28"/>
        </w:rPr>
        <w:t>KIRÁNDULÁS JELENTKEZÉSI LAP / REGISZTRÁCIÓ</w:t>
      </w:r>
    </w:p>
    <w:p w14:paraId="4905447E" w14:textId="77777777" w:rsidR="002932DA" w:rsidRDefault="002932DA" w:rsidP="002932DA">
      <w:pPr>
        <w:rPr>
          <w:b/>
          <w:bCs/>
        </w:rPr>
      </w:pPr>
      <w:r w:rsidRPr="002932DA">
        <w:rPr>
          <w:b/>
          <w:bCs/>
        </w:rPr>
        <w:t>Előregisztrációs űrlap a 2026. évi IX. Nemzetközi Hungarológiai Kongresszus szabadidős programnapjára szervezett kirándulásokra</w:t>
      </w:r>
    </w:p>
    <w:p w14:paraId="5042BBBC" w14:textId="60D751CA" w:rsidR="002932DA" w:rsidRDefault="002932DA" w:rsidP="002932DA">
      <w:r>
        <w:t xml:space="preserve">Kirándulónap: 2026. augusztus 27. Indulás és visszaérkezés: Miskolc-Egyetemváros </w:t>
      </w:r>
    </w:p>
    <w:p w14:paraId="6A216EF0" w14:textId="77777777" w:rsidR="002932DA" w:rsidRPr="002932DA" w:rsidRDefault="002932DA" w:rsidP="002932DA">
      <w:pPr>
        <w:rPr>
          <w:b/>
          <w:bCs/>
        </w:rPr>
      </w:pPr>
      <w:r w:rsidRPr="002932DA">
        <w:rPr>
          <w:b/>
          <w:bCs/>
        </w:rPr>
        <w:t>Szervezi a Kongresszus partner irodája: OTP Travel Kft</w:t>
      </w:r>
    </w:p>
    <w:p w14:paraId="7DEB6A79" w14:textId="77777777" w:rsidR="002932DA" w:rsidRDefault="002932DA" w:rsidP="002932DA"/>
    <w:p w14:paraId="789CBD42" w14:textId="02FB4DFC" w:rsidR="002932DA" w:rsidRDefault="002932DA" w:rsidP="002932DA">
      <w:r>
        <w:t>Kirándulásra jelentkező Személyes adatai / * kötelező kitöltendő</w:t>
      </w:r>
    </w:p>
    <w:p w14:paraId="301593D9" w14:textId="77777777" w:rsidR="002932DA" w:rsidRDefault="002932DA" w:rsidP="002932DA">
      <w:r>
        <w:t>1.Vezetéknév:</w:t>
      </w:r>
    </w:p>
    <w:p w14:paraId="46D5C3DF" w14:textId="67A344E1" w:rsidR="002932DA" w:rsidRDefault="002932DA" w:rsidP="002932DA">
      <w:r>
        <w:t xml:space="preserve">*_ </w:t>
      </w:r>
    </w:p>
    <w:p w14:paraId="11C82C43" w14:textId="77777777" w:rsidR="002932DA" w:rsidRDefault="002932DA" w:rsidP="002932DA">
      <w:r>
        <w:t>2.Keresztnév:</w:t>
      </w:r>
    </w:p>
    <w:p w14:paraId="4756CF8B" w14:textId="7D96529D" w:rsidR="002932DA" w:rsidRDefault="002932DA" w:rsidP="002932DA">
      <w:r>
        <w:t>*_</w:t>
      </w:r>
    </w:p>
    <w:p w14:paraId="6864F317" w14:textId="77777777" w:rsidR="002932DA" w:rsidRDefault="002932DA" w:rsidP="002932DA">
      <w:r>
        <w:t>3.A jelentkező e-mail címe:</w:t>
      </w:r>
    </w:p>
    <w:p w14:paraId="03CEB345" w14:textId="398F28AA" w:rsidR="002932DA" w:rsidRDefault="002932DA" w:rsidP="002932DA">
      <w:r>
        <w:t>*</w:t>
      </w:r>
      <w:r w:rsidR="00645FD8">
        <w:t>_</w:t>
      </w:r>
    </w:p>
    <w:p w14:paraId="2BBFFF7C" w14:textId="2A4AF278" w:rsidR="002932DA" w:rsidRDefault="002932DA" w:rsidP="002932DA">
      <w:r>
        <w:t>4.Telefonszáma (kérjük csak számokat írjon!):</w:t>
      </w:r>
    </w:p>
    <w:p w14:paraId="7FB91255" w14:textId="4417CF9C" w:rsidR="002932DA" w:rsidRDefault="002932DA" w:rsidP="002932DA">
      <w:r>
        <w:t>*</w:t>
      </w:r>
      <w:r w:rsidR="00645FD8">
        <w:t>_</w:t>
      </w:r>
      <w:r>
        <w:t xml:space="preserve">  </w:t>
      </w:r>
    </w:p>
    <w:p w14:paraId="1D5BAA73" w14:textId="67E1564D" w:rsidR="002932DA" w:rsidRDefault="002932DA" w:rsidP="002932DA">
      <w:r>
        <w:t>5.Választott kirándulás (csak egy utazás választható!)</w:t>
      </w:r>
    </w:p>
    <w:p w14:paraId="60A6CE53" w14:textId="7920D643" w:rsidR="002932DA" w:rsidRDefault="002932DA" w:rsidP="002932DA">
      <w:r>
        <w:t>2026.08.27. Edelényi Kastélysziget és Boldogkő vára / Résztvevő</w:t>
      </w:r>
      <w:r w:rsidR="00011040">
        <w:t>-jelentkező</w:t>
      </w:r>
      <w:r>
        <w:t xml:space="preserve"> létszám: </w:t>
      </w:r>
      <w:r w:rsidR="001A0CCC">
        <w:t>_____</w:t>
      </w:r>
      <w:r>
        <w:t>fő</w:t>
      </w:r>
    </w:p>
    <w:p w14:paraId="7A462A1A" w14:textId="7DBB1094" w:rsidR="002932DA" w:rsidRDefault="002932DA" w:rsidP="002932DA">
      <w:r>
        <w:t xml:space="preserve">Teljes részvételi díj </w:t>
      </w:r>
      <w:r w:rsidR="001A0CCC">
        <w:t xml:space="preserve">119 </w:t>
      </w:r>
      <w:r>
        <w:t>EUR/fő</w:t>
      </w:r>
    </w:p>
    <w:p w14:paraId="70CA337C" w14:textId="40FAAA67" w:rsidR="002932DA" w:rsidRDefault="002932DA" w:rsidP="002932DA">
      <w:r>
        <w:t>2026.08.27. Zempléni körutazás / Résztvevő</w:t>
      </w:r>
      <w:r w:rsidR="00011040">
        <w:t>-jelentkező</w:t>
      </w:r>
      <w:r>
        <w:t xml:space="preserve"> létszám: _____fő</w:t>
      </w:r>
    </w:p>
    <w:p w14:paraId="1826089F" w14:textId="14422215" w:rsidR="002932DA" w:rsidRDefault="002932DA" w:rsidP="002932DA">
      <w:r>
        <w:t xml:space="preserve">Teljes részvételi díj </w:t>
      </w:r>
      <w:r w:rsidR="00011040">
        <w:t xml:space="preserve">189 </w:t>
      </w:r>
      <w:r>
        <w:t>EUR/fő</w:t>
      </w:r>
    </w:p>
    <w:p w14:paraId="062576E2" w14:textId="0A4CDCE3" w:rsidR="002932DA" w:rsidRDefault="002932DA" w:rsidP="002932DA">
      <w:r>
        <w:t>6.Céges számlázási adatok megadása, igény esetén:</w:t>
      </w:r>
    </w:p>
    <w:p w14:paraId="664E7BA4" w14:textId="44428A92" w:rsidR="002932DA" w:rsidRDefault="002932DA" w:rsidP="002932DA">
      <w:r>
        <w:t>cégnév:</w:t>
      </w:r>
      <w:r w:rsidR="00645FD8">
        <w:t xml:space="preserve"> _</w:t>
      </w:r>
    </w:p>
    <w:p w14:paraId="6BEA1D9D" w14:textId="47CACC9E" w:rsidR="002932DA" w:rsidRDefault="002932DA" w:rsidP="002932DA">
      <w:r>
        <w:t>székhely:</w:t>
      </w:r>
      <w:r w:rsidR="00645FD8">
        <w:t xml:space="preserve"> _</w:t>
      </w:r>
    </w:p>
    <w:p w14:paraId="0F7F047A" w14:textId="4A18B179" w:rsidR="002932DA" w:rsidRDefault="002932DA" w:rsidP="002932DA">
      <w:r>
        <w:t>adószám:</w:t>
      </w:r>
      <w:r w:rsidR="00645FD8">
        <w:t xml:space="preserve"> _</w:t>
      </w:r>
    </w:p>
    <w:p w14:paraId="1B72E27E" w14:textId="77777777" w:rsidR="00410613" w:rsidRDefault="00410613"/>
    <w:p w14:paraId="07765800" w14:textId="2C8340BF" w:rsidR="00645FD8" w:rsidRDefault="00645FD8">
      <w:r>
        <w:t>_________________________________________________________________________________________</w:t>
      </w:r>
    </w:p>
    <w:p w14:paraId="355F11CF" w14:textId="217DD14B" w:rsidR="00645FD8" w:rsidRDefault="00645FD8">
      <w:r>
        <w:t xml:space="preserve">Kérjük a kitöltött Jelentkezési lapot alábbi e-mail címre elküldeni: </w:t>
      </w:r>
      <w:hyperlink r:id="rId5" w:history="1">
        <w:r w:rsidR="00A76371" w:rsidRPr="00A95B3B">
          <w:rPr>
            <w:rStyle w:val="Hyperlink"/>
          </w:rPr>
          <w:t>hungkong2026@otptravel.hu</w:t>
        </w:r>
      </w:hyperlink>
      <w:r w:rsidR="00A76371">
        <w:t xml:space="preserve"> </w:t>
      </w:r>
    </w:p>
    <w:p w14:paraId="7910879A" w14:textId="2248FAF4" w:rsidR="00645FD8" w:rsidRDefault="00645FD8">
      <w:r>
        <w:t>A jelentkezés a kirándulás visszaigazolásával és a részvételi díj határidőre történő befizetésével válik érvényessé!</w:t>
      </w:r>
    </w:p>
    <w:sectPr w:rsidR="00645FD8" w:rsidSect="0029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DA"/>
    <w:rsid w:val="00011040"/>
    <w:rsid w:val="00107857"/>
    <w:rsid w:val="001A0CCC"/>
    <w:rsid w:val="002932DA"/>
    <w:rsid w:val="00410613"/>
    <w:rsid w:val="005A14CC"/>
    <w:rsid w:val="00645FD8"/>
    <w:rsid w:val="00646BD8"/>
    <w:rsid w:val="00801932"/>
    <w:rsid w:val="00A76371"/>
    <w:rsid w:val="00FD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2ED606"/>
  <w15:chartTrackingRefBased/>
  <w15:docId w15:val="{66FA0B06-8DFA-4284-9B4F-88290D73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2D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2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2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2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2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2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2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2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2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2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2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2D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3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2D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93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2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63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ngkong2026@otptravel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Andó János</dc:creator>
  <cp:keywords/>
  <dc:description/>
  <cp:lastModifiedBy>Reka Tasi</cp:lastModifiedBy>
  <cp:revision>2</cp:revision>
  <dcterms:created xsi:type="dcterms:W3CDTF">2026-05-07T17:45:00Z</dcterms:created>
  <dcterms:modified xsi:type="dcterms:W3CDTF">2026-05-07T17:45:00Z</dcterms:modified>
</cp:coreProperties>
</file>